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7DB192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D4513">
        <w:rPr>
          <w:rFonts w:ascii="Azo Sans Md" w:hAnsi="Azo Sans Md" w:cstheme="minorHAnsi"/>
          <w:b/>
          <w:szCs w:val="24"/>
        </w:rPr>
        <w:t>30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C573D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D4513">
        <w:rPr>
          <w:rFonts w:ascii="Azo Sans Md" w:hAnsi="Azo Sans Md" w:cstheme="minorHAnsi"/>
          <w:b/>
          <w:szCs w:val="24"/>
        </w:rPr>
        <w:t>25.537/2025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8C62F2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3175B">
        <w:rPr>
          <w:rFonts w:ascii="Azo Sans Lt" w:hAnsi="Azo Sans Lt" w:cstheme="minorHAnsi"/>
          <w:bCs/>
          <w:szCs w:val="24"/>
        </w:rPr>
        <w:t>GLOBAL POR LOTE</w:t>
      </w:r>
    </w:p>
    <w:p w14:paraId="62FDE9D9" w14:textId="4D3988CE" w:rsidR="00E3175B" w:rsidRPr="00AD4513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D4513" w:rsidRPr="00AD4513">
        <w:rPr>
          <w:rFonts w:ascii="Azo Sans Md" w:hAnsi="Azo Sans Md" w:cstheme="minorHAnsi"/>
          <w:b/>
          <w:szCs w:val="24"/>
        </w:rPr>
        <w:t>REGISTRO DE PREÇOS para futura e eventual CONTRATAÇÃO DE EMPRESA ESPECIALIZADA NA PRESTAÇÃO DE SERVIÇOS DE EXAMES DE DIAGNÓSTICOS (ULTRA, PUNÇÃO, BIOPSIA, RADIOLOGIA, CARDIOLOGIA, NEUROLOGIA) E ULTRASSONOGRAFIA COM DOPPLER para atender a demanda do Hospital Municipal Raul Sertã e Subsecretaria de Atenção Básica, pelo período de 01 (um) ano</w:t>
      </w:r>
      <w:r w:rsidR="00AD4513" w:rsidRPr="00AD4513">
        <w:rPr>
          <w:rFonts w:ascii="Azo Sans Md" w:hAnsi="Azo Sans Md" w:cstheme="minorHAnsi"/>
          <w:b/>
          <w:szCs w:val="24"/>
        </w:rPr>
        <w:t>.</w:t>
      </w:r>
    </w:p>
    <w:p w14:paraId="33421B95" w14:textId="77777777" w:rsidR="00AD4513" w:rsidRPr="008563C4" w:rsidRDefault="00AD4513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37DBDDF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D4513">
        <w:rPr>
          <w:rFonts w:ascii="Azo Sans Md" w:hAnsi="Azo Sans Md" w:cstheme="minorHAnsi"/>
          <w:b/>
        </w:rPr>
        <w:t>30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8563C4">
        <w:rPr>
          <w:rFonts w:ascii="Azo Sans Lt" w:hAnsi="Azo Sans Lt" w:cstheme="minorHAnsi"/>
          <w:sz w:val="22"/>
          <w:szCs w:val="22"/>
        </w:rPr>
        <w:t xml:space="preserve">o </w:t>
      </w:r>
      <w:r w:rsidR="00AD4513" w:rsidRPr="00AD4513">
        <w:rPr>
          <w:rFonts w:ascii="Azo Sans Md" w:hAnsi="Azo Sans Md" w:cstheme="minorHAnsi"/>
          <w:b/>
          <w:szCs w:val="24"/>
        </w:rPr>
        <w:t>REGISTRO DE PREÇOS para futura e eventual CONTRATAÇÃO DE EMPRESA ESPECIALIZADA NA PRESTAÇÃO DE SERVIÇOS DE EXAMES DE DIAGNÓSTICOS (ULTRA, PUNÇÃO, BIOPSIA, RADIOLOGIA, CARDIOLOGIA, NEUROLOGIA) E ULTRASSONOGRAFIA COM DOPPLER para atender a demanda do Hospital Municipal Raul Sertã e Subsecretaria de Atenção Básica,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9E9DC8B" w14:textId="77777777" w:rsidR="00AD4513" w:rsidRDefault="00AD4513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1134"/>
        <w:gridCol w:w="3260"/>
        <w:gridCol w:w="992"/>
        <w:gridCol w:w="992"/>
        <w:gridCol w:w="851"/>
        <w:gridCol w:w="1276"/>
        <w:gridCol w:w="992"/>
      </w:tblGrid>
      <w:tr w:rsidR="00E30951" w14:paraId="36F92B49" w14:textId="77777777" w:rsidTr="00006181">
        <w:trPr>
          <w:trHeight w:val="14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9667F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DF25F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8175A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4C6D1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C01B6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8F63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B4EF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PREÇO</w:t>
            </w:r>
          </w:p>
        </w:tc>
      </w:tr>
      <w:tr w:rsidR="00E30951" w14:paraId="7B9850F5" w14:textId="77777777" w:rsidTr="00006181">
        <w:trPr>
          <w:trHeight w:val="219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E701B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F7475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36C44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D5CA6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0E04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94C1" w14:textId="77777777" w:rsidR="00AD4513" w:rsidRPr="00E30951" w:rsidRDefault="00AD4513" w:rsidP="001F3BE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DA022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011B" w14:textId="77777777" w:rsidR="00AD4513" w:rsidRPr="00E30951" w:rsidRDefault="00AD4513" w:rsidP="001F3BEC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30951">
              <w:rPr>
                <w:b/>
                <w:sz w:val="20"/>
                <w:szCs w:val="20"/>
              </w:rPr>
              <w:t>TOTAL</w:t>
            </w:r>
          </w:p>
        </w:tc>
      </w:tr>
      <w:tr w:rsidR="00AD4513" w:rsidRPr="002A15F9" w14:paraId="07FE3025" w14:textId="77777777" w:rsidTr="00006181">
        <w:trPr>
          <w:trHeight w:val="418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6B36D" w14:textId="77777777" w:rsidR="00AD4513" w:rsidRPr="002A15F9" w:rsidRDefault="00AD4513" w:rsidP="001F3BE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A15F9">
              <w:rPr>
                <w:rFonts w:ascii="Calibri" w:hAnsi="Calibri" w:cs="Calibri"/>
                <w:b/>
                <w:bCs/>
              </w:rPr>
              <w:t>LOTE 01</w:t>
            </w:r>
          </w:p>
        </w:tc>
      </w:tr>
      <w:tr w:rsidR="00E30951" w14:paraId="5C425181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9C339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3BF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10278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7AC2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BIÓPSIA DE PRÓSTATA VIA TRANSRETAL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2524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A68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4C3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76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2770D" w14:textId="3E3BBEC5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19D7" w14:textId="366AE764" w:rsidR="00AD4513" w:rsidRDefault="00AD4513" w:rsidP="001F3BEC">
            <w:pPr>
              <w:jc w:val="center"/>
            </w:pPr>
          </w:p>
        </w:tc>
      </w:tr>
      <w:tr w:rsidR="00E30951" w14:paraId="58294B3A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D9A3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19CA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6831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6B8B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BIOPSIA DE TIREOIDE OU PARATIREOIDE - PAAF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61CD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1D90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C7E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127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2A0C5" w14:textId="7DA3BA22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E7EF5" w14:textId="1512646F" w:rsidR="00AD4513" w:rsidRDefault="00AD4513" w:rsidP="001F3BEC">
            <w:pPr>
              <w:jc w:val="center"/>
            </w:pPr>
          </w:p>
        </w:tc>
      </w:tr>
      <w:tr w:rsidR="00E30951" w14:paraId="05112E76" w14:textId="77777777" w:rsidTr="00006181">
        <w:trPr>
          <w:trHeight w:val="1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7E23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176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6840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1E65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PUNÇÃO ASPIRATIVA DE MAMA POR AGULHA FINA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2B6D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7879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AB6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420B" w14:textId="689A63FE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7F9A" w14:textId="0D2892F4" w:rsidR="00AD4513" w:rsidRDefault="00AD4513" w:rsidP="001F3BEC">
            <w:pPr>
              <w:jc w:val="center"/>
            </w:pPr>
          </w:p>
        </w:tc>
      </w:tr>
      <w:tr w:rsidR="00E30951" w14:paraId="038F980A" w14:textId="77777777" w:rsidTr="00006181">
        <w:trPr>
          <w:trHeight w:val="1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00D7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lang w:eastAsia="zh-CN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1EC6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10278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A7E6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PUNÇÃO DE MAMA POR AGULHA GROSSA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E7DD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2E3C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F32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37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3A17" w14:textId="095AD081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E5CEC" w14:textId="05FB00D0" w:rsidR="00AD4513" w:rsidRDefault="00AD4513" w:rsidP="001F3BEC">
            <w:pPr>
              <w:jc w:val="center"/>
            </w:pPr>
          </w:p>
        </w:tc>
      </w:tr>
      <w:tr w:rsidR="00AD4513" w14:paraId="5A07063E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863FE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1: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0CF21" w14:textId="7BFDAD64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18DC1881" w14:textId="77777777" w:rsidTr="00006181">
        <w:trPr>
          <w:trHeight w:hRule="exact" w:val="415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76FE2" w14:textId="77777777" w:rsidR="00AD4513" w:rsidRPr="002A15F9" w:rsidRDefault="00AD4513" w:rsidP="001F3BEC">
            <w:pPr>
              <w:jc w:val="center"/>
              <w:rPr>
                <w:b/>
                <w:bCs/>
              </w:rPr>
            </w:pPr>
            <w:r w:rsidRPr="002A15F9">
              <w:rPr>
                <w:b/>
                <w:bCs/>
              </w:rPr>
              <w:t>LOTE 02</w:t>
            </w:r>
          </w:p>
        </w:tc>
      </w:tr>
      <w:tr w:rsidR="00E30951" w14:paraId="28915667" w14:textId="77777777" w:rsidTr="00006181">
        <w:trPr>
          <w:trHeight w:hRule="exact" w:val="342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4D9D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4EF4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18252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6F02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CLISTER OPACO C/ DUPLO CONTRASTE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7A3E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6602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4C5BD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2B541" w14:textId="509C9F8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7765" w14:textId="4DF1CEF0" w:rsidR="00AD4513" w:rsidRDefault="00AD4513" w:rsidP="001F3BEC">
            <w:pPr>
              <w:jc w:val="center"/>
            </w:pPr>
          </w:p>
        </w:tc>
      </w:tr>
      <w:tr w:rsidR="00E30951" w14:paraId="23F84607" w14:textId="77777777" w:rsidTr="00006181">
        <w:trPr>
          <w:trHeight w:hRule="exact" w:val="431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C78D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  <w:b/>
                <w:color w:val="00000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5D97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18252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50EAF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RADIOGRAFIA DE ESTOMAGO E DUODENO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14908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BA2A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CC0D5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7A21" w14:textId="75DB7F4D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01A28" w14:textId="23A11626" w:rsidR="00AD4513" w:rsidRDefault="00AD4513" w:rsidP="001F3BEC">
            <w:pPr>
              <w:jc w:val="center"/>
            </w:pPr>
          </w:p>
        </w:tc>
      </w:tr>
      <w:tr w:rsidR="00E30951" w14:paraId="2B0BB97E" w14:textId="77777777" w:rsidTr="00006181">
        <w:trPr>
          <w:trHeight w:hRule="exact" w:val="409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337B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  <w:b/>
                <w:color w:val="000000"/>
              </w:rPr>
              <w:lastRenderedPageBreak/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16C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18252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BBB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RADIOGRAFIA DE INTESTINO DELGADO (TRÂNSITO)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473D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D6A61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F290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6AA8" w14:textId="6CF85B83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A1E5" w14:textId="00AFA277" w:rsidR="00AD4513" w:rsidRDefault="00AD4513" w:rsidP="001F3BEC">
            <w:pPr>
              <w:jc w:val="center"/>
            </w:pPr>
          </w:p>
        </w:tc>
      </w:tr>
      <w:tr w:rsidR="00AD4513" w14:paraId="27BAC327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7CE71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02: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C3AF" w14:textId="0EDB97D8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459C1D65" w14:textId="77777777" w:rsidTr="00006181">
        <w:trPr>
          <w:trHeight w:val="435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D79F2" w14:textId="77777777" w:rsidR="00AD4513" w:rsidRPr="002A15F9" w:rsidRDefault="00AD4513" w:rsidP="001F3BEC">
            <w:pPr>
              <w:jc w:val="center"/>
              <w:rPr>
                <w:b/>
                <w:bCs/>
              </w:rPr>
            </w:pPr>
            <w:r w:rsidRPr="002A15F9">
              <w:rPr>
                <w:b/>
                <w:bCs/>
              </w:rPr>
              <w:t>LOTE 03</w:t>
            </w:r>
          </w:p>
        </w:tc>
      </w:tr>
      <w:tr w:rsidR="00E30951" w14:paraId="190D57CB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0756D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7FE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6556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7DE29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0205010032 ECOCARDIOGRAFIA TRANSTORACICA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BBA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62A78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822E6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4780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9B36" w14:textId="207029C1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22F4C" w14:textId="195D0406" w:rsidR="00AD4513" w:rsidRDefault="00AD4513" w:rsidP="001F3BEC">
            <w:pPr>
              <w:jc w:val="center"/>
            </w:pPr>
          </w:p>
        </w:tc>
      </w:tr>
      <w:tr w:rsidR="00E30951" w14:paraId="6001752E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D0C7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F277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959B8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0205010040 ULTRASSONOGRAFIA DOPPLER COLORIDO DE VASOS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B3C0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804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E29C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6919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B7660" w14:textId="09616AC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93CE2" w14:textId="09FEA736" w:rsidR="00AD4513" w:rsidRDefault="00AD4513" w:rsidP="001F3BEC">
            <w:pPr>
              <w:jc w:val="center"/>
            </w:pPr>
          </w:p>
        </w:tc>
      </w:tr>
      <w:tr w:rsidR="00E30951" w14:paraId="26297FB3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3FB3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D95A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5F5C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0205020038 ULTRASSONOGRAFIA DE ABDÔMEN SUPERIOR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141C3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49A8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9DC5B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1719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4D54" w14:textId="2FE9883B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40D1" w14:textId="794A3BEA" w:rsidR="00AD4513" w:rsidRDefault="00AD4513" w:rsidP="001F3BEC">
            <w:pPr>
              <w:jc w:val="center"/>
            </w:pPr>
          </w:p>
        </w:tc>
      </w:tr>
      <w:tr w:rsidR="00E30951" w14:paraId="08CF230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BBDD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7CBD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43760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0205020046 ULTRASSONOGRAFIA DE ABDOMEN TOTAL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14CD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3B56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3A582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2724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4BAF" w14:textId="25901751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16226" w14:textId="2D1BFB9A" w:rsidR="00AD4513" w:rsidRDefault="00AD4513" w:rsidP="001F3BEC">
            <w:pPr>
              <w:jc w:val="center"/>
            </w:pPr>
          </w:p>
        </w:tc>
      </w:tr>
      <w:tr w:rsidR="00E30951" w14:paraId="2967B99B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F6125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E724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1E8BA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0205020054 ULTRASSONOGRAFIA DE APARELHO URINÁRIO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FB7E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1D509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67FF5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1604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78AA1" w14:textId="2E1E59AC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E3E44" w14:textId="23DB4622" w:rsidR="00AD4513" w:rsidRDefault="00AD4513" w:rsidP="001F3BEC">
            <w:pPr>
              <w:jc w:val="center"/>
            </w:pPr>
          </w:p>
        </w:tc>
      </w:tr>
      <w:tr w:rsidR="00E30951" w14:paraId="18004DC7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2F60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E34F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BF5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0205020062 ULTRASSONOGRAFIA DE ARTICULACAO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93A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7C9A8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1742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4687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92806" w14:textId="385343DC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6158" w14:textId="5D62F4B9" w:rsidR="00AD4513" w:rsidRDefault="00AD4513" w:rsidP="001F3BEC">
            <w:pPr>
              <w:jc w:val="center"/>
            </w:pPr>
          </w:p>
        </w:tc>
      </w:tr>
      <w:tr w:rsidR="00E30951" w14:paraId="544A17F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98D8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8703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7880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0205020070 ULTRASSONOGRAFIA DE BOLSA ESCROTAL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9A402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5D4F1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F0D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208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1AF3C" w14:textId="75CB5C99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C6FCE" w14:textId="6D5F22EA" w:rsidR="00AD4513" w:rsidRDefault="00AD4513" w:rsidP="001F3BEC">
            <w:pPr>
              <w:jc w:val="center"/>
            </w:pPr>
          </w:p>
        </w:tc>
      </w:tr>
      <w:tr w:rsidR="00E30951" w14:paraId="13CB5E8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62850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46C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8FF3C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0205020097 ULTRASSONOGRAFIA MAMARIA BILATERAL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46A73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4ACD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D59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2292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0CBA" w14:textId="0C59EFAC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1ED9" w14:textId="15AC4183" w:rsidR="00AD4513" w:rsidRDefault="00AD4513" w:rsidP="001F3BEC">
            <w:pPr>
              <w:jc w:val="center"/>
            </w:pPr>
          </w:p>
        </w:tc>
      </w:tr>
      <w:tr w:rsidR="00E30951" w14:paraId="12E90CFD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5FF89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b/>
                <w:bCs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283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80911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Calibri"/>
                <w:color w:val="000000"/>
                <w:lang w:eastAsia="zh-CN"/>
              </w:rPr>
              <w:t>0205020100 ULTRASSONOGRAFIA DE PROSTATA POR VIA ABDOMINAL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0912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eastAsia="SimSun" w:hAnsi="Leelawadee UI Semilight" w:cs="Calibri"/>
                <w:b/>
                <w:color w:val="000000"/>
                <w:lang w:eastAsia="zh-CN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D6B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12B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739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9CB9" w14:textId="170BECB9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C4AA8" w14:textId="714C4BFC" w:rsidR="00AD4513" w:rsidRDefault="00AD4513" w:rsidP="001F3BEC">
            <w:pPr>
              <w:jc w:val="center"/>
            </w:pPr>
          </w:p>
        </w:tc>
      </w:tr>
      <w:tr w:rsidR="00E30951" w14:paraId="20283462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066D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462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A6B95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0205020119 ULTRASSONOGRAFIA DE PROSTATA (VIA TRANSRETAL)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DF5D1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1FB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A036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46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6DCA" w14:textId="74AFB9A3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B838" w14:textId="3F853785" w:rsidR="00AD4513" w:rsidRDefault="00AD4513" w:rsidP="001F3BEC">
            <w:pPr>
              <w:jc w:val="center"/>
            </w:pPr>
          </w:p>
        </w:tc>
      </w:tr>
      <w:tr w:rsidR="00E30951" w14:paraId="60DEC0CF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E46C7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lastRenderedPageBreak/>
              <w:t>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E1C75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780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0205020127 ULTRASSONOGRAFIA DE TIREOIDE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FE2E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048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66E5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603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93895" w14:textId="64D2C73D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7A5A" w14:textId="147197A1" w:rsidR="00AD4513" w:rsidRDefault="00AD4513" w:rsidP="001F3BEC">
            <w:pPr>
              <w:jc w:val="center"/>
            </w:pPr>
          </w:p>
        </w:tc>
      </w:tr>
      <w:tr w:rsidR="00E30951" w14:paraId="36B9C19B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B78A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0A0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20FF9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0205020135 ULTRASSONOGRAFIA DE TORAX (EXTRACARDIACA)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991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D458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FFA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22BB" w14:textId="78D34C61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3115" w14:textId="05326181" w:rsidR="00AD4513" w:rsidRDefault="00AD4513" w:rsidP="001F3BEC">
            <w:pPr>
              <w:jc w:val="center"/>
            </w:pPr>
          </w:p>
        </w:tc>
      </w:tr>
      <w:tr w:rsidR="00E30951" w14:paraId="43E79A5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51C05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B4F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8C8B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0205020143 ULTRASSONOGRAFIA OBSTETRICA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E882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A7AA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A99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0967" w14:textId="1AAB1AE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37335" w14:textId="5D26201F" w:rsidR="00AD4513" w:rsidRDefault="00AD4513" w:rsidP="001F3BEC">
            <w:pPr>
              <w:jc w:val="center"/>
            </w:pPr>
          </w:p>
        </w:tc>
      </w:tr>
      <w:tr w:rsidR="00E30951" w14:paraId="55CCC6C3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A63E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E598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EB64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0205020160 ULTRASSONOGRAFIA PELVICA (GINECOLOGICA)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172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C4C3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5EA40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469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85929" w14:textId="33250069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177C7" w14:textId="3134015C" w:rsidR="00AD4513" w:rsidRDefault="00AD4513" w:rsidP="001F3BEC">
            <w:pPr>
              <w:jc w:val="center"/>
            </w:pPr>
          </w:p>
        </w:tc>
      </w:tr>
      <w:tr w:rsidR="00E30951" w14:paraId="137469E8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20CE5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56FC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F7AC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0205020178 ULTRASSONOGRAFIA TRANSFONTANELA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0400D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5FFE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F7D8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D269" w14:textId="2C9D0C43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B0826" w14:textId="2D8D9BC1" w:rsidR="00AD4513" w:rsidRDefault="00AD4513" w:rsidP="001F3BEC">
            <w:pPr>
              <w:jc w:val="center"/>
            </w:pPr>
          </w:p>
        </w:tc>
      </w:tr>
      <w:tr w:rsidR="00E30951" w14:paraId="08F2AE99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FA36C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64A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AB8B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0205020186 ULTRASSONOGRAFIA TRANSVAGINAL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9D4E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6A0D1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1F7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4975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9C4F" w14:textId="43C62923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4863" w14:textId="1FEC3551" w:rsidR="00AD4513" w:rsidRDefault="00AD4513" w:rsidP="001F3BEC">
            <w:pPr>
              <w:jc w:val="center"/>
            </w:pPr>
          </w:p>
        </w:tc>
      </w:tr>
      <w:tr w:rsidR="00AD4513" w14:paraId="2C5A131B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D2A3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3: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D93C0" w14:textId="2424ECD9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6CF9482C" w14:textId="77777777" w:rsidTr="00006181">
        <w:trPr>
          <w:trHeight w:val="388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BAAEF" w14:textId="77777777" w:rsidR="00AD4513" w:rsidRPr="002A15F9" w:rsidRDefault="00AD4513" w:rsidP="001F3BEC">
            <w:pPr>
              <w:jc w:val="center"/>
              <w:rPr>
                <w:b/>
                <w:bCs/>
              </w:rPr>
            </w:pPr>
            <w:r w:rsidRPr="002A15F9">
              <w:rPr>
                <w:b/>
                <w:bCs/>
              </w:rPr>
              <w:t>LOTE 04</w:t>
            </w:r>
          </w:p>
        </w:tc>
      </w:tr>
      <w:tr w:rsidR="00E30951" w14:paraId="1529051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A66A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6EFA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5780C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TIREOIDE COM DOPPLER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20AE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6F2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210FF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376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DAB5" w14:textId="69AD39BF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D23F3" w14:textId="379EFF19" w:rsidR="00AD4513" w:rsidRDefault="00AD4513" w:rsidP="001F3BEC">
            <w:pPr>
              <w:jc w:val="center"/>
            </w:pPr>
          </w:p>
        </w:tc>
      </w:tr>
      <w:tr w:rsidR="00E30951" w14:paraId="7EE2AA59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CE5E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DE0E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93E27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COM DOPPLER BOLSA ESCROTAL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858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E1A3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02C9C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2FEB" w14:textId="072FD65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71CA4" w14:textId="358D4228" w:rsidR="00AD4513" w:rsidRDefault="00AD4513" w:rsidP="001F3BEC">
            <w:pPr>
              <w:jc w:val="center"/>
            </w:pPr>
          </w:p>
        </w:tc>
      </w:tr>
      <w:tr w:rsidR="00E30951" w14:paraId="342ADC1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E1264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45C1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EEA47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COM DOPPLER MAMA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778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C97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B0E1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189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73DE" w14:textId="6D25C8AB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9D41A" w14:textId="513EB154" w:rsidR="00AD4513" w:rsidRDefault="00AD4513" w:rsidP="001F3BEC">
            <w:pPr>
              <w:jc w:val="center"/>
            </w:pPr>
          </w:p>
        </w:tc>
      </w:tr>
      <w:tr w:rsidR="00E30951" w14:paraId="2AEAB496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A0E88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C6FB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9B1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DE ABDOMEN TOTAL COM DOPPLER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4F394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1602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203B7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57DFD" w14:textId="7EAFDDE2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F2C13" w14:textId="5D902A33" w:rsidR="00AD4513" w:rsidRDefault="00AD4513" w:rsidP="001F3BEC">
            <w:pPr>
              <w:jc w:val="center"/>
            </w:pPr>
          </w:p>
        </w:tc>
      </w:tr>
      <w:tr w:rsidR="00E30951" w14:paraId="60F89A15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EB69D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498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8520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DE ABDOMEN SUPERIOR COM DOPPLER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D08C0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5656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B881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54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2DF4A" w14:textId="2358F59A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1418" w14:textId="3BE034DE" w:rsidR="00AD4513" w:rsidRDefault="00AD4513" w:rsidP="001F3BEC">
            <w:pPr>
              <w:jc w:val="center"/>
            </w:pPr>
          </w:p>
        </w:tc>
      </w:tr>
      <w:tr w:rsidR="00E30951" w14:paraId="1415DBD9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0EC4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47B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E7757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OBSTÉTRICA TRANLUCÊNCIA NUCAL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5323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4AAF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ED184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8995B" w14:textId="0281A4D4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0212E" w14:textId="26D2DD54" w:rsidR="00AD4513" w:rsidRDefault="00AD4513" w:rsidP="001F3BEC">
            <w:pPr>
              <w:jc w:val="center"/>
            </w:pPr>
          </w:p>
        </w:tc>
      </w:tr>
      <w:tr w:rsidR="00E30951" w14:paraId="2FF9FBB4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FCA28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lastRenderedPageBreak/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B2E7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214BE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OBSTÉTRICA MORFOLÓGICA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BFEC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A72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EB559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88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EEEC" w14:textId="1E0EEE49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DBA89" w14:textId="429D0D2A" w:rsidR="00AD4513" w:rsidRDefault="00AD4513" w:rsidP="001F3BEC">
            <w:pPr>
              <w:jc w:val="center"/>
            </w:pPr>
          </w:p>
        </w:tc>
      </w:tr>
      <w:tr w:rsidR="00E30951" w14:paraId="0D3D2B32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9EB61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AA8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6B38D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TRANSVAGINAL COM DOPPLER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D0EA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5465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7A329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B40E5" w14:textId="29FC342F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58BB3" w14:textId="3DD831D3" w:rsidR="00AD4513" w:rsidRDefault="00AD4513" w:rsidP="001F3BEC">
            <w:pPr>
              <w:jc w:val="center"/>
            </w:pPr>
          </w:p>
        </w:tc>
      </w:tr>
      <w:tr w:rsidR="00E30951" w14:paraId="6B585FCB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D67B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2B2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10189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FB51C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ULTRASSONOGRAFIA PAREDE ABDOMINAL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DE9F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3F5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EF8A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223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344F" w14:textId="59AD960F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096DD" w14:textId="4B6AC252" w:rsidR="00AD4513" w:rsidRDefault="00AD4513" w:rsidP="001F3BEC">
            <w:pPr>
              <w:jc w:val="center"/>
            </w:pPr>
          </w:p>
        </w:tc>
      </w:tr>
      <w:tr w:rsidR="00E30951" w14:paraId="2BF6FCA1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FE1D6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7A895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6629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B2DCE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ECODOPPER CARDIOGRAMA FETAL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8EADC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6EE8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E358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672F2" w14:textId="2ADC6654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8ECC" w14:textId="7362A838" w:rsidR="00AD4513" w:rsidRDefault="00AD4513" w:rsidP="001F3BEC">
            <w:pPr>
              <w:jc w:val="center"/>
            </w:pPr>
          </w:p>
        </w:tc>
      </w:tr>
      <w:tr w:rsidR="00E30951" w14:paraId="039DDA94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68222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B1D6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18252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DEF3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RADIOGRAFIA PANOGRAMICA DA COLUNA TOTAL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9EFE4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A89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55E03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366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5DCD" w14:textId="30A8CDDF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4A9A" w14:textId="644E7343" w:rsidR="00AD4513" w:rsidRDefault="00AD4513" w:rsidP="001F3BEC">
            <w:pPr>
              <w:jc w:val="center"/>
            </w:pPr>
          </w:p>
        </w:tc>
      </w:tr>
      <w:tr w:rsidR="00AD4513" w14:paraId="3C2F6FBA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71111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4: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6A6F3" w14:textId="56EEB981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1830909E" w14:textId="77777777" w:rsidTr="00006181">
        <w:trPr>
          <w:trHeight w:val="426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DF5EF" w14:textId="77777777" w:rsidR="00AD4513" w:rsidRPr="002A15F9" w:rsidRDefault="00AD4513" w:rsidP="001F3BEC">
            <w:pPr>
              <w:jc w:val="center"/>
              <w:rPr>
                <w:b/>
                <w:bCs/>
              </w:rPr>
            </w:pPr>
            <w:r w:rsidRPr="002A15F9">
              <w:rPr>
                <w:b/>
                <w:bCs/>
              </w:rPr>
              <w:t>LOTE 05</w:t>
            </w:r>
          </w:p>
        </w:tc>
      </w:tr>
      <w:tr w:rsidR="00E30951" w14:paraId="50761E74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B91F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29BD3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364280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0C505" w14:textId="77777777" w:rsidR="00AD4513" w:rsidRDefault="00AD4513" w:rsidP="001F3BEC">
            <w:pPr>
              <w:spacing w:line="360" w:lineRule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/>
              </w:rPr>
              <w:t>MONITORAMENTO PELO SISTEMA HOLTER 24 HS (3 CANAIS)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322B7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78E6A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F3A5F" w14:textId="77777777" w:rsidR="00AD4513" w:rsidRDefault="00AD4513" w:rsidP="001F3BEC">
            <w:pPr>
              <w:pStyle w:val="Standard"/>
              <w:spacing w:line="276" w:lineRule="auto"/>
              <w:jc w:val="center"/>
            </w:pPr>
            <w:r>
              <w:t>770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F1B63" w14:textId="45239161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8CBE" w14:textId="1F4F6D5F" w:rsidR="00AD4513" w:rsidRDefault="00AD4513" w:rsidP="001F3BEC">
            <w:pPr>
              <w:jc w:val="center"/>
            </w:pPr>
          </w:p>
        </w:tc>
      </w:tr>
      <w:tr w:rsidR="00E30951" w14:paraId="54DD8278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B2247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EEB5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6718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73182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MONITORIZACAO AMBULATORIAL DE PRESSAO ARTERIAL (M.A.P.A)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3E51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A6718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1CA01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610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4A61" w14:textId="3F6F3846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51FAF" w14:textId="008D151A" w:rsidR="00AD4513" w:rsidRDefault="00AD4513" w:rsidP="001F3BEC">
            <w:pPr>
              <w:jc w:val="center"/>
            </w:pPr>
          </w:p>
        </w:tc>
      </w:tr>
      <w:tr w:rsidR="00E30951" w14:paraId="7B51D78D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2636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DBFA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6505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5CCA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TESTE DE ESFORCO / TESTE ERGOMETRICO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7E6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9517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83654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530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8E931" w14:textId="1AF3350B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6CAE1" w14:textId="28CEA741" w:rsidR="00AD4513" w:rsidRDefault="00AD4513" w:rsidP="001F3BEC">
            <w:pPr>
              <w:jc w:val="center"/>
            </w:pPr>
          </w:p>
        </w:tc>
      </w:tr>
      <w:tr w:rsidR="00AD4513" w14:paraId="269171A8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36CF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5: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5CF8" w14:textId="7F46A4F5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144D6604" w14:textId="77777777" w:rsidTr="00006181">
        <w:trPr>
          <w:trHeight w:val="431"/>
        </w:trPr>
        <w:tc>
          <w:tcPr>
            <w:tcW w:w="10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1286" w14:textId="77777777" w:rsidR="00AD4513" w:rsidRPr="002A15F9" w:rsidRDefault="00AD4513" w:rsidP="001F3BEC">
            <w:pPr>
              <w:jc w:val="center"/>
              <w:rPr>
                <w:b/>
                <w:bCs/>
              </w:rPr>
            </w:pPr>
            <w:r w:rsidRPr="002A15F9">
              <w:rPr>
                <w:b/>
                <w:bCs/>
              </w:rPr>
              <w:t>LOTE 06</w:t>
            </w:r>
          </w:p>
        </w:tc>
      </w:tr>
      <w:tr w:rsidR="00E30951" w14:paraId="23123C5F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57EE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D334F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6912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1C44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ELETROENCEFALOGRAMA EM VIGILIA E SONO ESPONTANEO C/ OU S/ FOTOESTIMULO (EEG)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729E1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E7A06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C177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436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DF20D" w14:textId="501813B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95E5" w14:textId="54335386" w:rsidR="00AD4513" w:rsidRDefault="00AD4513" w:rsidP="001F3BEC">
            <w:pPr>
              <w:jc w:val="center"/>
            </w:pPr>
          </w:p>
        </w:tc>
      </w:tr>
      <w:tr w:rsidR="00E30951" w14:paraId="7A64956C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DB9C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B40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7005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97D61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ELETROENCEFALOGRAMA QUANTITATIVO C/ MAPEAMENTO (EEG)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C51B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598F7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A14D2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224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9501" w14:textId="5141B5EC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A2399" w14:textId="46B96418" w:rsidR="00AD4513" w:rsidRDefault="00AD4513" w:rsidP="001F3BEC">
            <w:pPr>
              <w:jc w:val="center"/>
            </w:pPr>
          </w:p>
        </w:tc>
      </w:tr>
      <w:tr w:rsidR="00E30951" w14:paraId="31EB22A5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3F33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6882E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6980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21E7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ELETRONEUROMIOGRAMA (ENMG)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888E9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455D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6B7DC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1451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39CE" w14:textId="00B2326E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E673C" w14:textId="60ED0A54" w:rsidR="00AD4513" w:rsidRDefault="00AD4513" w:rsidP="001F3BEC">
            <w:pPr>
              <w:jc w:val="center"/>
            </w:pPr>
          </w:p>
        </w:tc>
      </w:tr>
      <w:tr w:rsidR="00E30951" w14:paraId="10319745" w14:textId="77777777" w:rsidTr="00006181">
        <w:trPr>
          <w:trHeight w:val="70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CD01C" w14:textId="77777777" w:rsidR="00AD4513" w:rsidRPr="002A15F9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b/>
                <w:bCs/>
              </w:rPr>
            </w:pPr>
            <w:r w:rsidRPr="002A15F9">
              <w:rPr>
                <w:rFonts w:ascii="Leelawadee UI Semilight" w:hAnsi="Leelawadee UI Semilight" w:cs="Leelawadee UI Semilight"/>
                <w:b/>
                <w:bCs/>
              </w:rPr>
              <w:t>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8968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6971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41A34" w14:textId="77777777" w:rsidR="00AD4513" w:rsidRDefault="00AD4513" w:rsidP="001F3BEC">
            <w:pPr>
              <w:pStyle w:val="Standard"/>
              <w:suppressAutoHyphens w:val="0"/>
              <w:textAlignment w:val="auto"/>
            </w:pPr>
            <w:r>
              <w:rPr>
                <w:rFonts w:ascii="Leelawadee UI Semilight" w:eastAsia="SimSun" w:hAnsi="Leelawadee UI Semilight" w:cs="Leelawadee UI Semilight"/>
                <w:color w:val="000000"/>
                <w:lang w:val="en-US" w:eastAsia="zh-CN"/>
              </w:rPr>
              <w:t>POLISSONOGRAFIA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E1035" w14:textId="77777777" w:rsidR="00AD4513" w:rsidRDefault="00AD4513" w:rsidP="001F3BEC">
            <w:pPr>
              <w:pStyle w:val="Standard"/>
              <w:spacing w:after="0"/>
              <w:jc w:val="center"/>
            </w:pPr>
            <w:r>
              <w:rPr>
                <w:rFonts w:ascii="Leelawadee UI Semilight" w:hAnsi="Leelawadee UI Semilight" w:cs="Leelawadee UI Semilight"/>
                <w:color w:val="000000"/>
              </w:rPr>
              <w:t>EXAME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0C0DB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7835" w14:textId="77777777" w:rsidR="00AD4513" w:rsidRDefault="00AD4513" w:rsidP="001F3BEC">
            <w:pPr>
              <w:pStyle w:val="Standard"/>
              <w:suppressAutoHyphens w:val="0"/>
              <w:jc w:val="center"/>
              <w:textAlignment w:val="auto"/>
            </w:pPr>
            <w:r>
              <w:t>151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7839D" w14:textId="2FD02E88" w:rsidR="00AD4513" w:rsidRDefault="00AD4513" w:rsidP="001F3BEC">
            <w:pPr>
              <w:pStyle w:val="Standard"/>
              <w:spacing w:after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E944" w14:textId="4F454761" w:rsidR="00AD4513" w:rsidRDefault="00AD4513" w:rsidP="001F3BEC">
            <w:pPr>
              <w:jc w:val="center"/>
            </w:pPr>
          </w:p>
        </w:tc>
      </w:tr>
      <w:tr w:rsidR="00AD4513" w14:paraId="7F45BF9D" w14:textId="77777777" w:rsidTr="00006181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4E311" w14:textId="77777777" w:rsidR="00AD4513" w:rsidRDefault="00AD4513" w:rsidP="001F3BEC">
            <w:pPr>
              <w:pStyle w:val="Standard"/>
              <w:spacing w:after="0"/>
              <w:jc w:val="right"/>
            </w:pPr>
            <w:r>
              <w:t>TOTAL LOTE 6: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FB6F" w14:textId="6095D1A0" w:rsidR="00AD4513" w:rsidRDefault="00AD4513" w:rsidP="001F3B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D4513" w:rsidRPr="002A15F9" w14:paraId="5044CAA5" w14:textId="77777777" w:rsidTr="00006181">
        <w:trPr>
          <w:trHeight w:val="234"/>
        </w:trPr>
        <w:tc>
          <w:tcPr>
            <w:tcW w:w="9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4F8A0" w14:textId="77777777" w:rsidR="00AD4513" w:rsidRPr="002A15F9" w:rsidRDefault="00AD4513" w:rsidP="001F3BEC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A15F9">
              <w:rPr>
                <w:rFonts w:ascii="Calibri" w:hAnsi="Calibri" w:cs="Calibri"/>
                <w:b/>
                <w:bCs/>
                <w:color w:val="000000"/>
                <w:szCs w:val="24"/>
              </w:rPr>
              <w:t>TOTAL GERAL: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2DF13" w14:textId="6E97C622" w:rsidR="00AD4513" w:rsidRPr="002A15F9" w:rsidRDefault="00AD4513" w:rsidP="001F3BE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</w:tr>
    </w:tbl>
    <w:p w14:paraId="4936B24B" w14:textId="77777777" w:rsidR="00AD4513" w:rsidRDefault="00AD4513" w:rsidP="007A67F8">
      <w:pPr>
        <w:rPr>
          <w:rFonts w:ascii="Azo Sans Lt" w:hAnsi="Azo Sans Lt" w:cstheme="minorHAnsi"/>
          <w:b/>
          <w:sz w:val="22"/>
        </w:rPr>
      </w:pPr>
    </w:p>
    <w:p w14:paraId="40B3BD4C" w14:textId="5262D20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C6AF7B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EACFB5E" w14:textId="77777777" w:rsidR="00006181" w:rsidRDefault="00006181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1066026B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4777320" w14:textId="77777777" w:rsidR="002D4DBA" w:rsidRDefault="002D4DB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ED5B" w14:textId="77777777" w:rsidR="003D2D5F" w:rsidRDefault="003D2D5F" w:rsidP="007A67F8">
      <w:r>
        <w:separator/>
      </w:r>
    </w:p>
  </w:endnote>
  <w:endnote w:type="continuationSeparator" w:id="0">
    <w:p w14:paraId="4F8647EA" w14:textId="77777777" w:rsidR="003D2D5F" w:rsidRDefault="003D2D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9A1DA" w14:textId="77777777" w:rsidR="003D2D5F" w:rsidRDefault="003D2D5F" w:rsidP="007A67F8">
      <w:r>
        <w:separator/>
      </w:r>
    </w:p>
  </w:footnote>
  <w:footnote w:type="continuationSeparator" w:id="0">
    <w:p w14:paraId="7AA90F6A" w14:textId="77777777" w:rsidR="003D2D5F" w:rsidRDefault="003D2D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181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4DBA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3D2D5F"/>
    <w:rsid w:val="00402EC9"/>
    <w:rsid w:val="00421C20"/>
    <w:rsid w:val="00422384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5E48F7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3A05"/>
    <w:rsid w:val="008129E2"/>
    <w:rsid w:val="00831CDA"/>
    <w:rsid w:val="00831E9A"/>
    <w:rsid w:val="00851D94"/>
    <w:rsid w:val="008563C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268D"/>
    <w:rsid w:val="00A75B9A"/>
    <w:rsid w:val="00A76578"/>
    <w:rsid w:val="00A837EB"/>
    <w:rsid w:val="00A864EA"/>
    <w:rsid w:val="00A951B1"/>
    <w:rsid w:val="00AA3A7B"/>
    <w:rsid w:val="00AA6C7F"/>
    <w:rsid w:val="00AC3484"/>
    <w:rsid w:val="00AD4513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2F39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C3FD2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B6501"/>
    <w:rsid w:val="00DD6E60"/>
    <w:rsid w:val="00DE34D5"/>
    <w:rsid w:val="00E052F3"/>
    <w:rsid w:val="00E24D7B"/>
    <w:rsid w:val="00E27483"/>
    <w:rsid w:val="00E27EFD"/>
    <w:rsid w:val="00E30886"/>
    <w:rsid w:val="00E30951"/>
    <w:rsid w:val="00E30AE4"/>
    <w:rsid w:val="00E3175B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757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132</cp:revision>
  <cp:lastPrinted>2025-02-21T19:01:00Z</cp:lastPrinted>
  <dcterms:created xsi:type="dcterms:W3CDTF">2021-05-27T14:26:00Z</dcterms:created>
  <dcterms:modified xsi:type="dcterms:W3CDTF">2025-09-02T19:08:00Z</dcterms:modified>
</cp:coreProperties>
</file>